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42" w:rsidRPr="00277242" w:rsidRDefault="0017788C" w:rsidP="009930E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277242">
        <w:rPr>
          <w:b/>
          <w:sz w:val="56"/>
          <w:szCs w:val="56"/>
          <w:u w:val="single"/>
        </w:rPr>
        <w:t>Public Meeting Notice</w:t>
      </w:r>
    </w:p>
    <w:p w:rsidR="00277242" w:rsidRDefault="00277242" w:rsidP="009930E6">
      <w:pPr>
        <w:jc w:val="center"/>
        <w:rPr>
          <w:b/>
          <w:sz w:val="52"/>
          <w:szCs w:val="52"/>
          <w:u w:val="single"/>
        </w:rPr>
      </w:pPr>
      <w:r w:rsidRPr="00277242">
        <w:rPr>
          <w:b/>
          <w:sz w:val="52"/>
          <w:szCs w:val="52"/>
          <w:u w:val="single"/>
        </w:rPr>
        <w:t>Old</w:t>
      </w:r>
      <w:r w:rsidR="0017788C" w:rsidRPr="00277242">
        <w:rPr>
          <w:b/>
          <w:sz w:val="52"/>
          <w:szCs w:val="52"/>
          <w:u w:val="single"/>
        </w:rPr>
        <w:t xml:space="preserve"> Meeting House Revitalization Committee</w:t>
      </w:r>
      <w:r>
        <w:rPr>
          <w:b/>
          <w:sz w:val="52"/>
          <w:szCs w:val="52"/>
          <w:u w:val="single"/>
        </w:rPr>
        <w:t xml:space="preserve"> ~ OMHRC</w:t>
      </w:r>
      <w:r w:rsidR="009930E6">
        <w:rPr>
          <w:b/>
          <w:sz w:val="52"/>
          <w:szCs w:val="52"/>
          <w:u w:val="single"/>
        </w:rPr>
        <w:t>O</w:t>
      </w:r>
    </w:p>
    <w:p w:rsidR="00277242" w:rsidRPr="00277242" w:rsidRDefault="00277242" w:rsidP="00277242">
      <w:pPr>
        <w:jc w:val="center"/>
        <w:rPr>
          <w:b/>
          <w:sz w:val="52"/>
          <w:szCs w:val="52"/>
        </w:rPr>
      </w:pPr>
      <w:r w:rsidRPr="00277242">
        <w:rPr>
          <w:b/>
          <w:sz w:val="52"/>
          <w:szCs w:val="52"/>
        </w:rPr>
        <w:t>Regular Committee Meeting</w:t>
      </w:r>
    </w:p>
    <w:p w:rsidR="00277242" w:rsidRPr="009930E6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 xml:space="preserve">Wednesday – </w:t>
      </w:r>
      <w:r w:rsidR="009D6055">
        <w:rPr>
          <w:b/>
          <w:sz w:val="56"/>
          <w:szCs w:val="56"/>
        </w:rPr>
        <w:t>March 28, 2018</w:t>
      </w:r>
    </w:p>
    <w:p w:rsidR="00277242" w:rsidRPr="009930E6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 xml:space="preserve">6:00 pm </w:t>
      </w:r>
    </w:p>
    <w:p w:rsidR="00277242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>Epsom Public Library</w:t>
      </w:r>
    </w:p>
    <w:p w:rsidR="009930E6" w:rsidRDefault="009930E6" w:rsidP="002772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~~~~~~~~~~~~~~~~~~~~~~~~~~~~~~~</w:t>
      </w:r>
    </w:p>
    <w:p w:rsidR="009930E6" w:rsidRDefault="009930E6" w:rsidP="002772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Agenda</w:t>
      </w:r>
    </w:p>
    <w:p w:rsidR="009930E6" w:rsidRDefault="002E6714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and</w:t>
      </w:r>
      <w:r w:rsidR="009930E6">
        <w:rPr>
          <w:b/>
          <w:sz w:val="40"/>
          <w:szCs w:val="40"/>
        </w:rPr>
        <w:t xml:space="preserve"> Adoption of minutes</w:t>
      </w:r>
    </w:p>
    <w:p w:rsidR="009D6055" w:rsidRDefault="002E6714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and </w:t>
      </w:r>
      <w:r w:rsidR="009D6055">
        <w:rPr>
          <w:b/>
          <w:sz w:val="40"/>
          <w:szCs w:val="40"/>
        </w:rPr>
        <w:t>Adopt meeting protocol policy</w:t>
      </w:r>
    </w:p>
    <w:p w:rsidR="009930E6" w:rsidRDefault="009D6055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of Strategic Plan </w:t>
      </w:r>
    </w:p>
    <w:p w:rsidR="001D086B" w:rsidRDefault="001D086B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Final Review of news article</w:t>
      </w:r>
    </w:p>
    <w:p w:rsidR="009930E6" w:rsidRPr="009D6055" w:rsidRDefault="009930E6" w:rsidP="009D605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Survey </w:t>
      </w:r>
      <w:r w:rsidR="009D6055">
        <w:rPr>
          <w:b/>
          <w:sz w:val="40"/>
          <w:szCs w:val="40"/>
        </w:rPr>
        <w:t>Implementation</w:t>
      </w:r>
    </w:p>
    <w:p w:rsidR="009930E6" w:rsidRDefault="009930E6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Other Business</w:t>
      </w:r>
    </w:p>
    <w:p w:rsidR="009930E6" w:rsidRPr="009930E6" w:rsidRDefault="009930E6" w:rsidP="009930E6">
      <w:pPr>
        <w:rPr>
          <w:b/>
          <w:sz w:val="40"/>
          <w:szCs w:val="40"/>
        </w:rPr>
      </w:pPr>
    </w:p>
    <w:p w:rsidR="00277242" w:rsidRPr="009930E6" w:rsidRDefault="009930E6" w:rsidP="002772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Submitted:  Virginia Drew, Chair</w:t>
      </w:r>
    </w:p>
    <w:sectPr w:rsidR="00277242" w:rsidRPr="0099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C2C"/>
    <w:multiLevelType w:val="hybridMultilevel"/>
    <w:tmpl w:val="06A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C"/>
    <w:rsid w:val="0017788C"/>
    <w:rsid w:val="001D086B"/>
    <w:rsid w:val="00277242"/>
    <w:rsid w:val="002E59CE"/>
    <w:rsid w:val="002E6714"/>
    <w:rsid w:val="00410DD1"/>
    <w:rsid w:val="009930E6"/>
    <w:rsid w:val="009D6055"/>
    <w:rsid w:val="00F36FED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Drew</dc:creator>
  <cp:lastModifiedBy>Reception</cp:lastModifiedBy>
  <cp:revision>2</cp:revision>
  <dcterms:created xsi:type="dcterms:W3CDTF">2018-03-20T13:02:00Z</dcterms:created>
  <dcterms:modified xsi:type="dcterms:W3CDTF">2018-03-20T13:02:00Z</dcterms:modified>
</cp:coreProperties>
</file>