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1CCEC" w14:textId="77777777" w:rsidR="004D098A" w:rsidRDefault="004D098A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TOWN OF EPSOM</w:t>
      </w:r>
    </w:p>
    <w:p w14:paraId="295F5EE4" w14:textId="77777777" w:rsidR="004D098A" w:rsidRDefault="004D098A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PLANNING BOARD</w:t>
      </w:r>
    </w:p>
    <w:p w14:paraId="4AC80C8C" w14:textId="77777777" w:rsidR="004D098A" w:rsidRDefault="004D098A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 SUNCOOK VALLEY HIGHWAY</w:t>
      </w:r>
    </w:p>
    <w:p w14:paraId="779627C7" w14:textId="77777777" w:rsidR="00A607EE" w:rsidRDefault="004D098A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EPSOM TOWN</w:t>
      </w:r>
      <w:r w:rsidR="00A607EE">
        <w:rPr>
          <w:rFonts w:ascii="Times New Roman" w:hAnsi="Times New Roman" w:cs="Times New Roman"/>
          <w:sz w:val="28"/>
          <w:szCs w:val="28"/>
        </w:rPr>
        <w:t xml:space="preserve"> OFFICE</w:t>
      </w:r>
    </w:p>
    <w:p w14:paraId="56810417" w14:textId="0C40E2BE" w:rsidR="004D098A" w:rsidRDefault="00527613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</w:t>
      </w:r>
      <w:r w:rsidR="00B4090A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UAR</w:t>
      </w:r>
      <w:r w:rsidR="00B4090A"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923E2">
        <w:rPr>
          <w:rFonts w:ascii="Times New Roman" w:hAnsi="Times New Roman" w:cs="Times New Roman"/>
          <w:sz w:val="28"/>
          <w:szCs w:val="28"/>
        </w:rPr>
        <w:t>4</w:t>
      </w:r>
      <w:r w:rsidR="00B4090A">
        <w:rPr>
          <w:rFonts w:ascii="Times New Roman" w:hAnsi="Times New Roman" w:cs="Times New Roman"/>
          <w:sz w:val="28"/>
          <w:szCs w:val="28"/>
        </w:rPr>
        <w:t>, 2018</w:t>
      </w:r>
    </w:p>
    <w:p w14:paraId="2E86B781" w14:textId="77777777" w:rsidR="004D098A" w:rsidRDefault="004D098A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6:30 PM</w:t>
      </w:r>
    </w:p>
    <w:p w14:paraId="013A9ED8" w14:textId="5DF96A15" w:rsidR="004D098A" w:rsidRDefault="00664831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98A">
        <w:rPr>
          <w:rFonts w:ascii="Times New Roman" w:hAnsi="Times New Roman" w:cs="Times New Roman"/>
          <w:sz w:val="28"/>
          <w:szCs w:val="28"/>
        </w:rPr>
        <w:t>AGENDA</w:t>
      </w:r>
    </w:p>
    <w:p w14:paraId="40EC62D1" w14:textId="77777777" w:rsidR="004D098A" w:rsidRDefault="004D098A" w:rsidP="004D098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797B50F" w14:textId="77777777" w:rsidR="004D098A" w:rsidRDefault="004D098A" w:rsidP="004D098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Administrative Session</w:t>
      </w:r>
    </w:p>
    <w:p w14:paraId="2209CA2E" w14:textId="77777777" w:rsidR="004D098A" w:rsidRDefault="004D098A" w:rsidP="004D098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</w:p>
    <w:p w14:paraId="6C9E165B" w14:textId="77777777" w:rsidR="004D098A" w:rsidRDefault="004D098A" w:rsidP="004D098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</w:t>
      </w:r>
    </w:p>
    <w:p w14:paraId="07CCA47D" w14:textId="77777777" w:rsidR="004D098A" w:rsidRDefault="004D098A" w:rsidP="004D098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</w:t>
      </w:r>
    </w:p>
    <w:p w14:paraId="50CEF39A" w14:textId="77777777" w:rsidR="004D098A" w:rsidRDefault="004D098A" w:rsidP="004D098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Reports</w:t>
      </w:r>
    </w:p>
    <w:p w14:paraId="2E642A85" w14:textId="77777777" w:rsidR="009D2E70" w:rsidRDefault="009D2E70" w:rsidP="009D2E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269F092" w14:textId="5D679AC1" w:rsidR="001C51D5" w:rsidRDefault="001C51D5" w:rsidP="0066483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Hearing – Lot Line Adjustment</w:t>
      </w:r>
      <w:r w:rsidR="00664831">
        <w:rPr>
          <w:rFonts w:ascii="Times New Roman" w:hAnsi="Times New Roman" w:cs="Times New Roman"/>
          <w:sz w:val="28"/>
          <w:szCs w:val="28"/>
        </w:rPr>
        <w:t xml:space="preserve"> – </w:t>
      </w:r>
      <w:r w:rsidR="00B923E2">
        <w:rPr>
          <w:rFonts w:ascii="Times New Roman" w:hAnsi="Times New Roman" w:cs="Times New Roman"/>
          <w:sz w:val="28"/>
          <w:szCs w:val="28"/>
        </w:rPr>
        <w:t xml:space="preserve">Ronald Powers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="00B923E2">
        <w:rPr>
          <w:rFonts w:ascii="Times New Roman" w:hAnsi="Times New Roman" w:cs="Times New Roman"/>
          <w:sz w:val="28"/>
          <w:szCs w:val="28"/>
        </w:rPr>
        <w:t>Agnes Stevens</w:t>
      </w:r>
      <w:r w:rsidR="00664831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20508DC5" w14:textId="77777777" w:rsidR="001C51D5" w:rsidRDefault="001C51D5" w:rsidP="001C51D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923E2">
        <w:rPr>
          <w:rFonts w:ascii="Times New Roman" w:hAnsi="Times New Roman" w:cs="Times New Roman"/>
          <w:sz w:val="28"/>
          <w:szCs w:val="28"/>
        </w:rPr>
        <w:t xml:space="preserve">Chestnut Pond </w:t>
      </w:r>
      <w:r w:rsidR="001D586B">
        <w:rPr>
          <w:rFonts w:ascii="Times New Roman" w:hAnsi="Times New Roman" w:cs="Times New Roman"/>
          <w:sz w:val="28"/>
          <w:szCs w:val="28"/>
        </w:rPr>
        <w:t>Road</w:t>
      </w:r>
      <w:r w:rsidR="00664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Lake View Road </w:t>
      </w:r>
      <w:r w:rsidR="00B923E2">
        <w:rPr>
          <w:rFonts w:ascii="Times New Roman" w:hAnsi="Times New Roman" w:cs="Times New Roman"/>
          <w:sz w:val="28"/>
          <w:szCs w:val="28"/>
        </w:rPr>
        <w:t xml:space="preserve">- </w:t>
      </w:r>
      <w:r w:rsidR="00664831">
        <w:rPr>
          <w:rFonts w:ascii="Times New Roman" w:hAnsi="Times New Roman" w:cs="Times New Roman"/>
          <w:sz w:val="28"/>
          <w:szCs w:val="28"/>
        </w:rPr>
        <w:t>Tax Map U</w:t>
      </w:r>
      <w:r w:rsidR="00B923E2">
        <w:rPr>
          <w:rFonts w:ascii="Times New Roman" w:hAnsi="Times New Roman" w:cs="Times New Roman"/>
          <w:sz w:val="28"/>
          <w:szCs w:val="28"/>
        </w:rPr>
        <w:t xml:space="preserve"> 19</w:t>
      </w:r>
      <w:r w:rsidR="00664831">
        <w:rPr>
          <w:rFonts w:ascii="Times New Roman" w:hAnsi="Times New Roman" w:cs="Times New Roman"/>
          <w:sz w:val="28"/>
          <w:szCs w:val="28"/>
        </w:rPr>
        <w:t>,</w:t>
      </w:r>
    </w:p>
    <w:p w14:paraId="58D1AAB6" w14:textId="04017208" w:rsidR="00664831" w:rsidRPr="00664831" w:rsidRDefault="001C51D5" w:rsidP="001C51D5">
      <w:pPr>
        <w:pStyle w:val="NoSpacing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64831">
        <w:rPr>
          <w:rFonts w:ascii="Times New Roman" w:hAnsi="Times New Roman" w:cs="Times New Roman"/>
          <w:sz w:val="28"/>
          <w:szCs w:val="28"/>
        </w:rPr>
        <w:t xml:space="preserve"> Lot</w:t>
      </w:r>
      <w:r>
        <w:rPr>
          <w:rFonts w:ascii="Times New Roman" w:hAnsi="Times New Roman" w:cs="Times New Roman"/>
          <w:sz w:val="28"/>
          <w:szCs w:val="28"/>
        </w:rPr>
        <w:t xml:space="preserve"> 5-</w:t>
      </w:r>
      <w:r w:rsidR="00B923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and Tax Map U 19, Lot 5-3</w:t>
      </w:r>
    </w:p>
    <w:p w14:paraId="7E8EFE6D" w14:textId="77777777" w:rsidR="00B4090A" w:rsidRDefault="00B4090A" w:rsidP="00B4090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74C77CC" w14:textId="745DE98A" w:rsidR="001C51D5" w:rsidRDefault="00B923E2" w:rsidP="00B463F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Hearing</w:t>
      </w:r>
      <w:r w:rsidR="00012E5F">
        <w:rPr>
          <w:rFonts w:ascii="Times New Roman" w:hAnsi="Times New Roman" w:cs="Times New Roman"/>
          <w:sz w:val="28"/>
          <w:szCs w:val="28"/>
        </w:rPr>
        <w:t xml:space="preserve"> </w:t>
      </w:r>
      <w:r w:rsidR="001C51D5">
        <w:rPr>
          <w:rFonts w:ascii="Times New Roman" w:hAnsi="Times New Roman" w:cs="Times New Roman"/>
          <w:sz w:val="28"/>
          <w:szCs w:val="28"/>
        </w:rPr>
        <w:t>–</w:t>
      </w:r>
      <w:r w:rsidR="00012E5F">
        <w:rPr>
          <w:rFonts w:ascii="Times New Roman" w:hAnsi="Times New Roman" w:cs="Times New Roman"/>
          <w:sz w:val="28"/>
          <w:szCs w:val="28"/>
        </w:rPr>
        <w:t xml:space="preserve"> </w:t>
      </w:r>
      <w:r w:rsidR="001C51D5">
        <w:rPr>
          <w:rFonts w:ascii="Times New Roman" w:hAnsi="Times New Roman" w:cs="Times New Roman"/>
          <w:sz w:val="28"/>
          <w:szCs w:val="28"/>
        </w:rPr>
        <w:t xml:space="preserve">Non–Residential Site Plan – James Lanoue – Sale of Motorized </w:t>
      </w:r>
    </w:p>
    <w:p w14:paraId="72BCF6BF" w14:textId="77777777" w:rsidR="001C51D5" w:rsidRDefault="001C51D5" w:rsidP="00B463F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Vehicles (Trucks and Construction Equipment) – 2102 Dover </w:t>
      </w:r>
    </w:p>
    <w:p w14:paraId="413D52F2" w14:textId="77ED8FDC" w:rsidR="001C51D5" w:rsidRDefault="001C51D5" w:rsidP="00B463F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Road - Tax Map U 06, Lot 14-1 </w:t>
      </w:r>
    </w:p>
    <w:p w14:paraId="6FB4DDB6" w14:textId="08AA7373" w:rsidR="001C51D5" w:rsidRDefault="001C51D5" w:rsidP="00B463F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BA21920" w14:textId="77777777" w:rsidR="001C51D5" w:rsidRDefault="001C51D5" w:rsidP="00B463F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 Hearing – Non-Residential Site Plan – Layne Gregoire (owners Ronald A., </w:t>
      </w:r>
    </w:p>
    <w:p w14:paraId="36931389" w14:textId="77777777" w:rsidR="001C51D5" w:rsidRDefault="001C51D5" w:rsidP="00B463F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Michael G., Arthur H., and Mark E Raymond and Andrew and            </w:t>
      </w:r>
    </w:p>
    <w:p w14:paraId="28416901" w14:textId="77777777" w:rsidR="001C51D5" w:rsidRDefault="001C51D5" w:rsidP="00B463F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Barbara Chartier) – (Sale of Recreational Vehicles) – 2058 and </w:t>
      </w:r>
    </w:p>
    <w:p w14:paraId="0E1BBEA6" w14:textId="61161FF6" w:rsidR="001C51D5" w:rsidRDefault="001C51D5" w:rsidP="00B463F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2060 Dover Road – Tax </w:t>
      </w:r>
      <w:r w:rsidR="00527613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ap</w:t>
      </w:r>
      <w:r w:rsidR="00527613">
        <w:rPr>
          <w:rFonts w:ascii="Times New Roman" w:hAnsi="Times New Roman" w:cs="Times New Roman"/>
          <w:sz w:val="28"/>
          <w:szCs w:val="28"/>
        </w:rPr>
        <w:t xml:space="preserve"> U 06, Lot 14-4 and Tax Map U 06, </w:t>
      </w:r>
    </w:p>
    <w:p w14:paraId="28D50CCA" w14:textId="74D183A3" w:rsidR="00527613" w:rsidRDefault="00527613" w:rsidP="00B463F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Lot 14-5</w:t>
      </w:r>
    </w:p>
    <w:p w14:paraId="24B3F030" w14:textId="2612318A" w:rsidR="00527613" w:rsidRDefault="00527613" w:rsidP="00B463F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4010E0A" w14:textId="77777777" w:rsidR="00527613" w:rsidRDefault="00527613" w:rsidP="00B463F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Discussion – Non-Residential Site Plan Revision – McDonald’s of Epsom – 1881 </w:t>
      </w:r>
    </w:p>
    <w:p w14:paraId="23033547" w14:textId="22C66222" w:rsidR="00527613" w:rsidRDefault="00527613" w:rsidP="00B463F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Dover Road – Tax Map U 05, Lot 11-1</w:t>
      </w:r>
    </w:p>
    <w:p w14:paraId="6F837EC7" w14:textId="77777777" w:rsidR="001C51D5" w:rsidRDefault="001C51D5" w:rsidP="004D098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77100979" w14:textId="77777777" w:rsidR="001C51D5" w:rsidRDefault="001C51D5" w:rsidP="004D098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7FB61299" w14:textId="22A38AC9" w:rsidR="004D098A" w:rsidRDefault="004D098A" w:rsidP="004D098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D098A">
        <w:rPr>
          <w:rFonts w:ascii="Times New Roman" w:eastAsiaTheme="minorHAnsi" w:hAnsi="Times New Roman"/>
          <w:sz w:val="28"/>
          <w:szCs w:val="28"/>
        </w:rPr>
        <w:t>Old/New Business</w:t>
      </w:r>
    </w:p>
    <w:p w14:paraId="06F48619" w14:textId="77777777" w:rsidR="0004689C" w:rsidRDefault="0004689C" w:rsidP="004D098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sectPr w:rsidR="00046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8A"/>
    <w:rsid w:val="00002B37"/>
    <w:rsid w:val="00012E5F"/>
    <w:rsid w:val="00041BD5"/>
    <w:rsid w:val="00046010"/>
    <w:rsid w:val="0004689C"/>
    <w:rsid w:val="00054D74"/>
    <w:rsid w:val="0007627A"/>
    <w:rsid w:val="00080554"/>
    <w:rsid w:val="00091DF1"/>
    <w:rsid w:val="000A044E"/>
    <w:rsid w:val="000A69DD"/>
    <w:rsid w:val="000B5B2E"/>
    <w:rsid w:val="000F7F85"/>
    <w:rsid w:val="001127D1"/>
    <w:rsid w:val="00146282"/>
    <w:rsid w:val="00185F58"/>
    <w:rsid w:val="001C01A6"/>
    <w:rsid w:val="001C51D5"/>
    <w:rsid w:val="001D586B"/>
    <w:rsid w:val="001E2DD5"/>
    <w:rsid w:val="001F710E"/>
    <w:rsid w:val="00225008"/>
    <w:rsid w:val="00254A17"/>
    <w:rsid w:val="002670C7"/>
    <w:rsid w:val="00275BF0"/>
    <w:rsid w:val="002B375F"/>
    <w:rsid w:val="002C2477"/>
    <w:rsid w:val="00306342"/>
    <w:rsid w:val="00315E43"/>
    <w:rsid w:val="003174B8"/>
    <w:rsid w:val="003F2C29"/>
    <w:rsid w:val="0043630E"/>
    <w:rsid w:val="00477BD2"/>
    <w:rsid w:val="004D098A"/>
    <w:rsid w:val="00527613"/>
    <w:rsid w:val="005A2AE4"/>
    <w:rsid w:val="00624BCC"/>
    <w:rsid w:val="00657971"/>
    <w:rsid w:val="00664831"/>
    <w:rsid w:val="006F5913"/>
    <w:rsid w:val="00734D4E"/>
    <w:rsid w:val="0074266A"/>
    <w:rsid w:val="007565EE"/>
    <w:rsid w:val="00780521"/>
    <w:rsid w:val="0079615C"/>
    <w:rsid w:val="00796811"/>
    <w:rsid w:val="007B6711"/>
    <w:rsid w:val="007C0161"/>
    <w:rsid w:val="007F046E"/>
    <w:rsid w:val="007F6025"/>
    <w:rsid w:val="007F7C84"/>
    <w:rsid w:val="00833C46"/>
    <w:rsid w:val="0084666A"/>
    <w:rsid w:val="00905E9D"/>
    <w:rsid w:val="00915599"/>
    <w:rsid w:val="009464AE"/>
    <w:rsid w:val="009518B1"/>
    <w:rsid w:val="00955BBE"/>
    <w:rsid w:val="00981267"/>
    <w:rsid w:val="009A2D74"/>
    <w:rsid w:val="009A4602"/>
    <w:rsid w:val="009D2E70"/>
    <w:rsid w:val="009F042D"/>
    <w:rsid w:val="00A15D1C"/>
    <w:rsid w:val="00A418EA"/>
    <w:rsid w:val="00A47BD7"/>
    <w:rsid w:val="00A607EE"/>
    <w:rsid w:val="00A7623E"/>
    <w:rsid w:val="00B027B7"/>
    <w:rsid w:val="00B17DA0"/>
    <w:rsid w:val="00B4090A"/>
    <w:rsid w:val="00B463FE"/>
    <w:rsid w:val="00B54DB2"/>
    <w:rsid w:val="00B676B4"/>
    <w:rsid w:val="00B923E2"/>
    <w:rsid w:val="00B96860"/>
    <w:rsid w:val="00BB5292"/>
    <w:rsid w:val="00C029EB"/>
    <w:rsid w:val="00C21576"/>
    <w:rsid w:val="00C80EAF"/>
    <w:rsid w:val="00CC6CAA"/>
    <w:rsid w:val="00CE02FC"/>
    <w:rsid w:val="00CE2163"/>
    <w:rsid w:val="00CF78E6"/>
    <w:rsid w:val="00D1377D"/>
    <w:rsid w:val="00D22AFA"/>
    <w:rsid w:val="00D4055A"/>
    <w:rsid w:val="00D7729E"/>
    <w:rsid w:val="00DB0DA7"/>
    <w:rsid w:val="00E002A7"/>
    <w:rsid w:val="00E01254"/>
    <w:rsid w:val="00E071B3"/>
    <w:rsid w:val="00E6650C"/>
    <w:rsid w:val="00E70F41"/>
    <w:rsid w:val="00EB5C5A"/>
    <w:rsid w:val="00EC3E43"/>
    <w:rsid w:val="00F1482B"/>
    <w:rsid w:val="00F4054D"/>
    <w:rsid w:val="00F45376"/>
    <w:rsid w:val="00F52D76"/>
    <w:rsid w:val="00F53878"/>
    <w:rsid w:val="00F556E4"/>
    <w:rsid w:val="00FC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B0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8A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9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8A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Bosiak</dc:creator>
  <cp:lastModifiedBy>Reception</cp:lastModifiedBy>
  <cp:revision>2</cp:revision>
  <dcterms:created xsi:type="dcterms:W3CDTF">2018-02-13T12:33:00Z</dcterms:created>
  <dcterms:modified xsi:type="dcterms:W3CDTF">2018-02-13T12:33:00Z</dcterms:modified>
</cp:coreProperties>
</file>