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6B21" w14:textId="5F2FE4F1" w:rsidR="001822A0" w:rsidRDefault="000A0037" w:rsidP="001822A0">
      <w:pPr>
        <w:jc w:val="center"/>
      </w:pPr>
      <w:r>
        <w:t>Final</w:t>
      </w:r>
      <w:bookmarkStart w:id="0" w:name="_GoBack"/>
      <w:bookmarkEnd w:id="0"/>
      <w:r w:rsidR="001822A0">
        <w:t xml:space="preserve"> Meeting Minutes</w:t>
      </w:r>
    </w:p>
    <w:p w14:paraId="20B8CB33" w14:textId="77777777" w:rsidR="00A521F5" w:rsidRDefault="001822A0" w:rsidP="00A521F5">
      <w:pPr>
        <w:jc w:val="center"/>
      </w:pPr>
      <w:r>
        <w:t>Trustees of the Trust Funds</w:t>
      </w:r>
    </w:p>
    <w:p w14:paraId="6C5820E4" w14:textId="77777777" w:rsidR="001822A0" w:rsidRDefault="001200F1" w:rsidP="00A521F5">
      <w:pPr>
        <w:jc w:val="center"/>
      </w:pPr>
      <w:r>
        <w:t>December 13</w:t>
      </w:r>
      <w:r w:rsidR="00487A0D">
        <w:t>, 2017</w:t>
      </w:r>
    </w:p>
    <w:p w14:paraId="0BF2C1F8" w14:textId="77777777" w:rsidR="001822A0" w:rsidRDefault="001822A0" w:rsidP="001822A0"/>
    <w:p w14:paraId="7B07F360" w14:textId="77777777" w:rsidR="001822A0" w:rsidRDefault="001822A0" w:rsidP="001822A0">
      <w:r>
        <w:t>Attending: Marylou Keane (Chairma</w:t>
      </w:r>
      <w:r w:rsidR="00592C6E">
        <w:t xml:space="preserve">n), Sarah Bennett, </w:t>
      </w:r>
      <w:r w:rsidR="001200F1">
        <w:t xml:space="preserve">and </w:t>
      </w:r>
      <w:r w:rsidR="00592C6E">
        <w:t>Herb Johnson</w:t>
      </w:r>
    </w:p>
    <w:p w14:paraId="7B10911F" w14:textId="77777777" w:rsidR="001822A0" w:rsidRDefault="001822A0" w:rsidP="001822A0"/>
    <w:p w14:paraId="459C5E27" w14:textId="77777777" w:rsidR="001822A0" w:rsidRDefault="001822A0" w:rsidP="001822A0">
      <w:r>
        <w:t>Meeting called to order at</w:t>
      </w:r>
      <w:r w:rsidR="00100D78">
        <w:t xml:space="preserve"> </w:t>
      </w:r>
      <w:r w:rsidR="00A21955">
        <w:t>6:</w:t>
      </w:r>
      <w:r w:rsidR="001200F1">
        <w:t>07</w:t>
      </w:r>
      <w:r w:rsidR="002360D3">
        <w:t xml:space="preserve"> </w:t>
      </w:r>
      <w:r w:rsidR="0079131B">
        <w:t>pm</w:t>
      </w:r>
    </w:p>
    <w:p w14:paraId="1AD4DCCE" w14:textId="77777777" w:rsidR="001822A0" w:rsidRDefault="001822A0" w:rsidP="001822A0"/>
    <w:p w14:paraId="73278E1E" w14:textId="77777777" w:rsidR="001200F1" w:rsidRDefault="001200F1" w:rsidP="001200F1">
      <w:pPr>
        <w:pStyle w:val="ListParagraph"/>
        <w:numPr>
          <w:ilvl w:val="0"/>
          <w:numId w:val="5"/>
        </w:numPr>
      </w:pPr>
      <w:r>
        <w:t>Herb made a motion to accept the minutes of May 17, 2017 as written. Sarah seconded. Approved.</w:t>
      </w:r>
    </w:p>
    <w:p w14:paraId="4F841972" w14:textId="77777777" w:rsidR="001200F1" w:rsidRDefault="001200F1" w:rsidP="001200F1">
      <w:pPr>
        <w:pStyle w:val="ListParagraph"/>
        <w:numPr>
          <w:ilvl w:val="0"/>
          <w:numId w:val="5"/>
        </w:numPr>
      </w:pPr>
      <w:r>
        <w:t>Marylou reviewed requests:</w:t>
      </w:r>
    </w:p>
    <w:p w14:paraId="19D110B2" w14:textId="77777777" w:rsidR="001200F1" w:rsidRDefault="001200F1" w:rsidP="001200F1">
      <w:pPr>
        <w:pStyle w:val="ListParagraph"/>
        <w:numPr>
          <w:ilvl w:val="1"/>
          <w:numId w:val="5"/>
        </w:numPr>
      </w:pPr>
      <w:r>
        <w:t>Epsom School District requested a deposit of $40,000 in the Special Education Trust Fund.</w:t>
      </w:r>
    </w:p>
    <w:p w14:paraId="047A2DD2" w14:textId="77777777" w:rsidR="00C7120B" w:rsidRDefault="00C7120B" w:rsidP="00C7120B">
      <w:pPr>
        <w:pStyle w:val="ListParagraph"/>
        <w:numPr>
          <w:ilvl w:val="2"/>
          <w:numId w:val="5"/>
        </w:numPr>
      </w:pPr>
      <w:r>
        <w:t>Check was payable to Town of Epsom Trustees of Trust Funds. Marylou will endorse appropriately for National Trust Advisors.</w:t>
      </w:r>
    </w:p>
    <w:p w14:paraId="5E3C8AC2" w14:textId="77777777" w:rsidR="001200F1" w:rsidRDefault="001200F1" w:rsidP="001200F1">
      <w:pPr>
        <w:pStyle w:val="ListParagraph"/>
        <w:numPr>
          <w:ilvl w:val="1"/>
          <w:numId w:val="5"/>
        </w:numPr>
      </w:pPr>
      <w:r>
        <w:t xml:space="preserve">Road Agent requested </w:t>
      </w:r>
      <w:r w:rsidR="00C7120B">
        <w:t xml:space="preserve">a check for </w:t>
      </w:r>
      <w:r>
        <w:t>$56</w:t>
      </w:r>
      <w:r w:rsidR="00C7120B">
        <w:t>,</w:t>
      </w:r>
      <w:r>
        <w:t>990.50</w:t>
      </w:r>
      <w:r w:rsidR="00C7120B">
        <w:t xml:space="preserve"> from the Road Reconstruction CRF Fund.</w:t>
      </w:r>
    </w:p>
    <w:p w14:paraId="53A41A87" w14:textId="77777777" w:rsidR="00C7120B" w:rsidRDefault="00C7120B" w:rsidP="001200F1">
      <w:pPr>
        <w:pStyle w:val="ListParagraph"/>
        <w:numPr>
          <w:ilvl w:val="1"/>
          <w:numId w:val="5"/>
        </w:numPr>
      </w:pPr>
      <w:r>
        <w:t>Per the warrant article, the Town requested a deposit of $10,000 for Highway Vehicles &amp; Equipment CRF.</w:t>
      </w:r>
    </w:p>
    <w:p w14:paraId="599A9604" w14:textId="77777777" w:rsidR="00C7120B" w:rsidRDefault="00C7120B" w:rsidP="001200F1">
      <w:pPr>
        <w:pStyle w:val="ListParagraph"/>
        <w:numPr>
          <w:ilvl w:val="1"/>
          <w:numId w:val="5"/>
        </w:numPr>
      </w:pPr>
      <w:r>
        <w:t>Per the warrant article, the Town requested a deposit of $150,000 for the Road Reconstruction CRF.</w:t>
      </w:r>
    </w:p>
    <w:p w14:paraId="1A7A03A7" w14:textId="3083C778" w:rsidR="00C7120B" w:rsidRDefault="00C7120B" w:rsidP="001200F1">
      <w:pPr>
        <w:pStyle w:val="ListParagraph"/>
        <w:numPr>
          <w:ilvl w:val="1"/>
          <w:numId w:val="5"/>
        </w:numPr>
      </w:pPr>
      <w:r>
        <w:t>Per warrant article, the Town requested a deposit of $15,00</w:t>
      </w:r>
      <w:r w:rsidR="00675131">
        <w:t>0</w:t>
      </w:r>
      <w:r>
        <w:t xml:space="preserve"> for the Bridge Replacement CRF.</w:t>
      </w:r>
    </w:p>
    <w:p w14:paraId="55EADC3B" w14:textId="77777777" w:rsidR="006D6525" w:rsidRDefault="006D6525" w:rsidP="001200F1">
      <w:pPr>
        <w:pStyle w:val="ListParagraph"/>
        <w:numPr>
          <w:ilvl w:val="1"/>
          <w:numId w:val="5"/>
        </w:numPr>
      </w:pPr>
      <w:r>
        <w:t>Anticipating a request for funds by Gary Kitson from the Village District Water System Maintenance Fund.</w:t>
      </w:r>
    </w:p>
    <w:p w14:paraId="2E0FB6F9" w14:textId="77777777" w:rsidR="006D6525" w:rsidRDefault="006D6525" w:rsidP="001200F1">
      <w:pPr>
        <w:pStyle w:val="ListParagraph"/>
        <w:numPr>
          <w:ilvl w:val="1"/>
          <w:numId w:val="5"/>
        </w:numPr>
      </w:pPr>
      <w:r>
        <w:t>Anticipating a request for funds from the Fire Department.</w:t>
      </w:r>
    </w:p>
    <w:p w14:paraId="2BEB4BBF" w14:textId="77777777" w:rsidR="00C7120B" w:rsidRDefault="00C7120B" w:rsidP="00C7120B">
      <w:pPr>
        <w:pStyle w:val="ListParagraph"/>
        <w:numPr>
          <w:ilvl w:val="0"/>
          <w:numId w:val="5"/>
        </w:numPr>
      </w:pPr>
      <w:r>
        <w:t>Marylou reviewed deposits received for this year:</w:t>
      </w:r>
    </w:p>
    <w:p w14:paraId="7CC59754" w14:textId="77777777" w:rsidR="00C7120B" w:rsidRDefault="00C7120B" w:rsidP="00C7120B">
      <w:pPr>
        <w:pStyle w:val="ListParagraph"/>
        <w:numPr>
          <w:ilvl w:val="1"/>
          <w:numId w:val="5"/>
        </w:numPr>
      </w:pPr>
      <w:r>
        <w:t>September</w:t>
      </w:r>
    </w:p>
    <w:p w14:paraId="434B7384" w14:textId="77777777" w:rsidR="00C7120B" w:rsidRDefault="00C7120B" w:rsidP="00C7120B">
      <w:pPr>
        <w:pStyle w:val="ListParagraph"/>
        <w:numPr>
          <w:ilvl w:val="2"/>
          <w:numId w:val="5"/>
        </w:numPr>
      </w:pPr>
      <w:r>
        <w:t xml:space="preserve"> $306 to the Webster Park Reforestation Fund</w:t>
      </w:r>
    </w:p>
    <w:p w14:paraId="409B6E7D" w14:textId="77777777" w:rsidR="00C7120B" w:rsidRDefault="00C7120B" w:rsidP="00C7120B">
      <w:pPr>
        <w:pStyle w:val="ListParagraph"/>
        <w:numPr>
          <w:ilvl w:val="1"/>
          <w:numId w:val="5"/>
        </w:numPr>
      </w:pPr>
      <w:r>
        <w:t>October</w:t>
      </w:r>
    </w:p>
    <w:p w14:paraId="25EA7B97" w14:textId="4A881E8F" w:rsidR="00C7120B" w:rsidRDefault="00C7120B" w:rsidP="00C7120B">
      <w:pPr>
        <w:pStyle w:val="ListParagraph"/>
        <w:numPr>
          <w:ilvl w:val="2"/>
          <w:numId w:val="5"/>
        </w:numPr>
      </w:pPr>
      <w:r>
        <w:t>$1</w:t>
      </w:r>
      <w:r w:rsidR="00675131">
        <w:t>,</w:t>
      </w:r>
      <w:r>
        <w:t>600 to the Cemetery Maintenance Expendable Trust Fund for the sale of plots per the warrant article</w:t>
      </w:r>
    </w:p>
    <w:p w14:paraId="2F9422F4" w14:textId="77777777" w:rsidR="00C7120B" w:rsidRDefault="00C7120B" w:rsidP="00C7120B">
      <w:pPr>
        <w:pStyle w:val="ListParagraph"/>
        <w:numPr>
          <w:ilvl w:val="2"/>
          <w:numId w:val="5"/>
        </w:numPr>
      </w:pPr>
      <w:r>
        <w:t>$50,000 for the Capital Reserve Fund for Future Town Office per warrant article.</w:t>
      </w:r>
    </w:p>
    <w:p w14:paraId="610DAEF9" w14:textId="77777777" w:rsidR="00C7120B" w:rsidRDefault="00C7120B" w:rsidP="00C7120B">
      <w:pPr>
        <w:pStyle w:val="ListParagraph"/>
        <w:numPr>
          <w:ilvl w:val="2"/>
          <w:numId w:val="5"/>
        </w:numPr>
      </w:pPr>
      <w:r>
        <w:t>$200 to the Webster Park Reforestation Fund</w:t>
      </w:r>
    </w:p>
    <w:p w14:paraId="64FE7978" w14:textId="77777777" w:rsidR="00C7120B" w:rsidRDefault="006D6525" w:rsidP="006D6525">
      <w:pPr>
        <w:pStyle w:val="ListParagraph"/>
        <w:numPr>
          <w:ilvl w:val="0"/>
          <w:numId w:val="5"/>
        </w:numPr>
      </w:pPr>
      <w:r>
        <w:t>Next meeting to be scheduled in January.</w:t>
      </w:r>
    </w:p>
    <w:p w14:paraId="1186E9D5" w14:textId="77777777" w:rsidR="006D6525" w:rsidRDefault="006D6525" w:rsidP="006D6525">
      <w:pPr>
        <w:pStyle w:val="ListParagraph"/>
        <w:numPr>
          <w:ilvl w:val="0"/>
          <w:numId w:val="5"/>
        </w:numPr>
      </w:pPr>
      <w:r>
        <w:t>Herb made a motion to adjourn the meeting. Sarah seconded. Approved.</w:t>
      </w:r>
    </w:p>
    <w:p w14:paraId="7FC53FCE" w14:textId="77777777" w:rsidR="006D6525" w:rsidRDefault="006D6525" w:rsidP="006D6525">
      <w:pPr>
        <w:pStyle w:val="ListParagraph"/>
        <w:numPr>
          <w:ilvl w:val="0"/>
          <w:numId w:val="5"/>
        </w:numPr>
      </w:pPr>
      <w:r>
        <w:t>Meeting adjourned at 6:25.</w:t>
      </w:r>
    </w:p>
    <w:p w14:paraId="4D2DC137" w14:textId="77777777" w:rsidR="001200F1" w:rsidRDefault="001200F1" w:rsidP="001200F1"/>
    <w:sectPr w:rsidR="001200F1" w:rsidSect="009A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61"/>
    <w:multiLevelType w:val="hybridMultilevel"/>
    <w:tmpl w:val="0C823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4"/>
    <w:multiLevelType w:val="hybridMultilevel"/>
    <w:tmpl w:val="DB2A5E36"/>
    <w:lvl w:ilvl="0" w:tplc="14EE3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E4510"/>
    <w:multiLevelType w:val="hybridMultilevel"/>
    <w:tmpl w:val="B4F22640"/>
    <w:lvl w:ilvl="0" w:tplc="FF3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7044"/>
    <w:multiLevelType w:val="hybridMultilevel"/>
    <w:tmpl w:val="5C9E6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720A"/>
    <w:multiLevelType w:val="hybridMultilevel"/>
    <w:tmpl w:val="7D303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0"/>
    <w:rsid w:val="00064F14"/>
    <w:rsid w:val="0008154D"/>
    <w:rsid w:val="000A0037"/>
    <w:rsid w:val="000B2DB4"/>
    <w:rsid w:val="000F72BE"/>
    <w:rsid w:val="00100D78"/>
    <w:rsid w:val="001200F1"/>
    <w:rsid w:val="001466D2"/>
    <w:rsid w:val="001822A0"/>
    <w:rsid w:val="001857A2"/>
    <w:rsid w:val="001B089F"/>
    <w:rsid w:val="001C4CF1"/>
    <w:rsid w:val="00210E70"/>
    <w:rsid w:val="002360D3"/>
    <w:rsid w:val="00251BC3"/>
    <w:rsid w:val="00282F5E"/>
    <w:rsid w:val="002B6FD2"/>
    <w:rsid w:val="002F0CE1"/>
    <w:rsid w:val="002F7C62"/>
    <w:rsid w:val="00322D13"/>
    <w:rsid w:val="0038242F"/>
    <w:rsid w:val="00387EFB"/>
    <w:rsid w:val="003A7886"/>
    <w:rsid w:val="0047254E"/>
    <w:rsid w:val="00487A0D"/>
    <w:rsid w:val="004A09B0"/>
    <w:rsid w:val="004B4121"/>
    <w:rsid w:val="004D3475"/>
    <w:rsid w:val="004E7214"/>
    <w:rsid w:val="0053574F"/>
    <w:rsid w:val="00564DF8"/>
    <w:rsid w:val="005841AB"/>
    <w:rsid w:val="00592C6E"/>
    <w:rsid w:val="005A19FF"/>
    <w:rsid w:val="005A72C8"/>
    <w:rsid w:val="005D0B71"/>
    <w:rsid w:val="005D1305"/>
    <w:rsid w:val="005E0012"/>
    <w:rsid w:val="00610133"/>
    <w:rsid w:val="0062025A"/>
    <w:rsid w:val="00621237"/>
    <w:rsid w:val="00675131"/>
    <w:rsid w:val="0069747C"/>
    <w:rsid w:val="006B27CE"/>
    <w:rsid w:val="006B3D4E"/>
    <w:rsid w:val="006D6525"/>
    <w:rsid w:val="00710557"/>
    <w:rsid w:val="00754B3D"/>
    <w:rsid w:val="0079131B"/>
    <w:rsid w:val="00797EC9"/>
    <w:rsid w:val="008060F9"/>
    <w:rsid w:val="00863179"/>
    <w:rsid w:val="008D752F"/>
    <w:rsid w:val="00964EF3"/>
    <w:rsid w:val="00970804"/>
    <w:rsid w:val="00984358"/>
    <w:rsid w:val="009A3848"/>
    <w:rsid w:val="009C006E"/>
    <w:rsid w:val="00A21955"/>
    <w:rsid w:val="00A521F5"/>
    <w:rsid w:val="00A73576"/>
    <w:rsid w:val="00A839A1"/>
    <w:rsid w:val="00AC0CCB"/>
    <w:rsid w:val="00BD2AD6"/>
    <w:rsid w:val="00C0225D"/>
    <w:rsid w:val="00C7120B"/>
    <w:rsid w:val="00C83E0F"/>
    <w:rsid w:val="00CA78C4"/>
    <w:rsid w:val="00CB5D36"/>
    <w:rsid w:val="00CD4F32"/>
    <w:rsid w:val="00CD5475"/>
    <w:rsid w:val="00CE167B"/>
    <w:rsid w:val="00D30FF4"/>
    <w:rsid w:val="00D4439C"/>
    <w:rsid w:val="00D572D4"/>
    <w:rsid w:val="00D7087D"/>
    <w:rsid w:val="00DB4A8E"/>
    <w:rsid w:val="00E17ED6"/>
    <w:rsid w:val="00EA15E6"/>
    <w:rsid w:val="00EB5687"/>
    <w:rsid w:val="00EE68D1"/>
    <w:rsid w:val="00F013F2"/>
    <w:rsid w:val="00F1685F"/>
    <w:rsid w:val="00F373C3"/>
    <w:rsid w:val="00F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Career Academy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Reception</cp:lastModifiedBy>
  <cp:revision>2</cp:revision>
  <dcterms:created xsi:type="dcterms:W3CDTF">2018-01-25T15:36:00Z</dcterms:created>
  <dcterms:modified xsi:type="dcterms:W3CDTF">2018-01-25T15:36:00Z</dcterms:modified>
</cp:coreProperties>
</file>