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A0" w:rsidRDefault="001857A2" w:rsidP="001822A0">
      <w:pPr>
        <w:jc w:val="center"/>
      </w:pPr>
      <w:bookmarkStart w:id="0" w:name="_GoBack"/>
      <w:bookmarkEnd w:id="0"/>
      <w:r>
        <w:t>DRAFT</w:t>
      </w:r>
      <w:r w:rsidR="001822A0">
        <w:t xml:space="preserve"> Meeting Minutes</w:t>
      </w:r>
    </w:p>
    <w:p w:rsidR="00A521F5" w:rsidRDefault="001822A0" w:rsidP="00A521F5">
      <w:pPr>
        <w:jc w:val="center"/>
      </w:pPr>
      <w:r>
        <w:t>Trustees of the Trust Funds</w:t>
      </w:r>
    </w:p>
    <w:p w:rsidR="001822A0" w:rsidRDefault="00487A0D" w:rsidP="00A521F5">
      <w:pPr>
        <w:jc w:val="center"/>
      </w:pPr>
      <w:r>
        <w:t>January 25, 2017</w:t>
      </w:r>
    </w:p>
    <w:p w:rsidR="001822A0" w:rsidRDefault="001822A0" w:rsidP="001822A0"/>
    <w:p w:rsidR="001822A0" w:rsidRDefault="001822A0" w:rsidP="001822A0">
      <w:r>
        <w:t>Attending: Marylou Keane (Chairma</w:t>
      </w:r>
      <w:r w:rsidR="00592C6E">
        <w:t>n), Sarah Bennett, Herb Johnson</w:t>
      </w:r>
    </w:p>
    <w:p w:rsidR="001822A0" w:rsidRDefault="001822A0" w:rsidP="001822A0"/>
    <w:p w:rsidR="001822A0" w:rsidRDefault="001822A0" w:rsidP="001822A0">
      <w:r>
        <w:t>Meeting called to order at</w:t>
      </w:r>
      <w:r w:rsidR="00100D78">
        <w:t xml:space="preserve"> </w:t>
      </w:r>
      <w:r w:rsidR="009C006E">
        <w:t>6:03</w:t>
      </w:r>
      <w:r w:rsidR="0079131B">
        <w:t>pm</w:t>
      </w:r>
    </w:p>
    <w:p w:rsidR="001822A0" w:rsidRDefault="001822A0" w:rsidP="001822A0"/>
    <w:p w:rsidR="00EB5687" w:rsidRDefault="00EB5687" w:rsidP="00EB5687">
      <w:pPr>
        <w:pStyle w:val="ListParagraph"/>
        <w:numPr>
          <w:ilvl w:val="0"/>
          <w:numId w:val="4"/>
        </w:numPr>
      </w:pPr>
      <w:r>
        <w:t>Herb made a motion to acce</w:t>
      </w:r>
      <w:r w:rsidR="00487A0D">
        <w:t>pt the minutes of November 30, 2016</w:t>
      </w:r>
      <w:r w:rsidR="009C006E">
        <w:t xml:space="preserve"> as amended</w:t>
      </w:r>
      <w:r>
        <w:t>. Sarah seconded. Approved</w:t>
      </w:r>
    </w:p>
    <w:p w:rsidR="009C006E" w:rsidRDefault="009C006E" w:rsidP="00EB5687">
      <w:pPr>
        <w:pStyle w:val="ListParagraph"/>
        <w:numPr>
          <w:ilvl w:val="0"/>
          <w:numId w:val="4"/>
        </w:numPr>
      </w:pPr>
      <w:r>
        <w:t>The Trustee signed the MS-9 and the MS-10.</w:t>
      </w:r>
    </w:p>
    <w:p w:rsidR="009C006E" w:rsidRDefault="009C006E" w:rsidP="00EB5687">
      <w:pPr>
        <w:pStyle w:val="ListParagraph"/>
        <w:numPr>
          <w:ilvl w:val="0"/>
          <w:numId w:val="4"/>
        </w:numPr>
      </w:pPr>
      <w:r>
        <w:t>Bearing Point Wealth Partners will send a copy of the MS-9 to the Epsom Board of Selectman and School District Business Administrator.</w:t>
      </w:r>
    </w:p>
    <w:p w:rsidR="009C006E" w:rsidRDefault="009C006E" w:rsidP="00EB5687">
      <w:pPr>
        <w:pStyle w:val="ListParagraph"/>
        <w:numPr>
          <w:ilvl w:val="0"/>
          <w:numId w:val="4"/>
        </w:numPr>
      </w:pPr>
      <w:r>
        <w:t>Sarah made a motion to accept the Investment Policy as written. The only change was the name of the investment company. Herb seconded. Approved.</w:t>
      </w:r>
    </w:p>
    <w:p w:rsidR="009C006E" w:rsidRDefault="009C006E" w:rsidP="00EB5687">
      <w:pPr>
        <w:pStyle w:val="ListParagraph"/>
        <w:numPr>
          <w:ilvl w:val="0"/>
          <w:numId w:val="4"/>
        </w:numPr>
      </w:pPr>
      <w:r>
        <w:t>Herb made a motion to distribute the income earned as of 12/31/2016 from the Library Book Fund to the Library Trustees. Sarah seconded. Approved.</w:t>
      </w:r>
    </w:p>
    <w:p w:rsidR="009C006E" w:rsidRDefault="009C006E" w:rsidP="00EB5687">
      <w:pPr>
        <w:pStyle w:val="ListParagraph"/>
        <w:numPr>
          <w:ilvl w:val="0"/>
          <w:numId w:val="4"/>
        </w:numPr>
      </w:pPr>
      <w:r>
        <w:t xml:space="preserve">Marylou will invite Bearing Point Wealth Partners </w:t>
      </w:r>
      <w:r w:rsidR="00754B3D">
        <w:t>to a meeting on May 17, 2017.</w:t>
      </w:r>
    </w:p>
    <w:p w:rsidR="00754B3D" w:rsidRDefault="001B089F" w:rsidP="00EB5687">
      <w:pPr>
        <w:pStyle w:val="ListParagraph"/>
        <w:numPr>
          <w:ilvl w:val="0"/>
          <w:numId w:val="4"/>
        </w:numPr>
      </w:pPr>
      <w:r>
        <w:t>The n</w:t>
      </w:r>
      <w:r w:rsidR="00A73576">
        <w:t>ext meeting is on March 28, 2017</w:t>
      </w:r>
      <w:r>
        <w:t xml:space="preserve"> at 6:00 pm for the purpose of electing officers.</w:t>
      </w:r>
    </w:p>
    <w:p w:rsidR="001B089F" w:rsidRDefault="001B089F" w:rsidP="00EB5687">
      <w:pPr>
        <w:pStyle w:val="ListParagraph"/>
        <w:numPr>
          <w:ilvl w:val="0"/>
          <w:numId w:val="4"/>
        </w:numPr>
      </w:pPr>
      <w:r>
        <w:t>Herb made a motion to adjourn the meeting, seconded by Sarah. Approved.</w:t>
      </w:r>
    </w:p>
    <w:p w:rsidR="002F0CE1" w:rsidRDefault="002F0CE1" w:rsidP="002F0CE1">
      <w:pPr>
        <w:pStyle w:val="ListParagraph"/>
      </w:pPr>
    </w:p>
    <w:p w:rsidR="00AC0CCB" w:rsidRDefault="00AC0CCB" w:rsidP="00AC0CCB">
      <w:r>
        <w:t>M</w:t>
      </w:r>
      <w:r w:rsidR="001B089F">
        <w:t>eeting adjourned at 6:36</w:t>
      </w:r>
      <w:r>
        <w:t xml:space="preserve"> pm</w:t>
      </w:r>
    </w:p>
    <w:sectPr w:rsidR="00AC0CCB" w:rsidSect="009A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61"/>
    <w:multiLevelType w:val="hybridMultilevel"/>
    <w:tmpl w:val="0C8237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4"/>
    <w:multiLevelType w:val="hybridMultilevel"/>
    <w:tmpl w:val="DB2A5E36"/>
    <w:lvl w:ilvl="0" w:tplc="14EE33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17044"/>
    <w:multiLevelType w:val="hybridMultilevel"/>
    <w:tmpl w:val="5C9E6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720A"/>
    <w:multiLevelType w:val="hybridMultilevel"/>
    <w:tmpl w:val="7D303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0"/>
    <w:rsid w:val="00064F14"/>
    <w:rsid w:val="000B2DB4"/>
    <w:rsid w:val="000F72BE"/>
    <w:rsid w:val="00100D78"/>
    <w:rsid w:val="001466D2"/>
    <w:rsid w:val="001822A0"/>
    <w:rsid w:val="001857A2"/>
    <w:rsid w:val="001B089F"/>
    <w:rsid w:val="001C4CF1"/>
    <w:rsid w:val="00251BC3"/>
    <w:rsid w:val="00282F5E"/>
    <w:rsid w:val="002B6FD2"/>
    <w:rsid w:val="002F0CE1"/>
    <w:rsid w:val="002F7C62"/>
    <w:rsid w:val="00322D13"/>
    <w:rsid w:val="0038242F"/>
    <w:rsid w:val="003A7886"/>
    <w:rsid w:val="0047254E"/>
    <w:rsid w:val="00487A0D"/>
    <w:rsid w:val="004A09B0"/>
    <w:rsid w:val="004B4121"/>
    <w:rsid w:val="004D3475"/>
    <w:rsid w:val="004E7214"/>
    <w:rsid w:val="0053574F"/>
    <w:rsid w:val="00564DF8"/>
    <w:rsid w:val="005841AB"/>
    <w:rsid w:val="00592C6E"/>
    <w:rsid w:val="005A19FF"/>
    <w:rsid w:val="005A72C8"/>
    <w:rsid w:val="005D0B71"/>
    <w:rsid w:val="005D1305"/>
    <w:rsid w:val="005E0012"/>
    <w:rsid w:val="00610133"/>
    <w:rsid w:val="00621237"/>
    <w:rsid w:val="006B27CE"/>
    <w:rsid w:val="006B3D4E"/>
    <w:rsid w:val="00710557"/>
    <w:rsid w:val="00754B3D"/>
    <w:rsid w:val="0079131B"/>
    <w:rsid w:val="008060F9"/>
    <w:rsid w:val="00863179"/>
    <w:rsid w:val="008D752F"/>
    <w:rsid w:val="00970804"/>
    <w:rsid w:val="00984358"/>
    <w:rsid w:val="009A3848"/>
    <w:rsid w:val="009C006E"/>
    <w:rsid w:val="00A521F5"/>
    <w:rsid w:val="00A73576"/>
    <w:rsid w:val="00A839A1"/>
    <w:rsid w:val="00AC0CCB"/>
    <w:rsid w:val="00BD2AD6"/>
    <w:rsid w:val="00C0225D"/>
    <w:rsid w:val="00C83E0F"/>
    <w:rsid w:val="00CA78C4"/>
    <w:rsid w:val="00CB5D36"/>
    <w:rsid w:val="00CD4F32"/>
    <w:rsid w:val="00CD5475"/>
    <w:rsid w:val="00CE167B"/>
    <w:rsid w:val="00D30FF4"/>
    <w:rsid w:val="00D35D7C"/>
    <w:rsid w:val="00D4439C"/>
    <w:rsid w:val="00D572D4"/>
    <w:rsid w:val="00D7087D"/>
    <w:rsid w:val="00DB4A8E"/>
    <w:rsid w:val="00E17ED6"/>
    <w:rsid w:val="00EB5687"/>
    <w:rsid w:val="00F013F2"/>
    <w:rsid w:val="00F1685F"/>
    <w:rsid w:val="00F373C3"/>
    <w:rsid w:val="00F504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Career Academy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Reception</cp:lastModifiedBy>
  <cp:revision>2</cp:revision>
  <dcterms:created xsi:type="dcterms:W3CDTF">2017-03-30T14:10:00Z</dcterms:created>
  <dcterms:modified xsi:type="dcterms:W3CDTF">2017-03-30T14:10:00Z</dcterms:modified>
</cp:coreProperties>
</file>